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9F22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noProof/>
          <w:sz w:val="21"/>
        </w:rPr>
        <w:drawing>
          <wp:anchor distT="0" distB="0" distL="114300" distR="114300" simplePos="0" relativeHeight="251659264" behindDoc="0" locked="0" layoutInCell="1" allowOverlap="1" wp14:anchorId="2DAAEDCF" wp14:editId="1171D832">
            <wp:simplePos x="0" y="0"/>
            <wp:positionH relativeFrom="column">
              <wp:posOffset>-582840</wp:posOffset>
            </wp:positionH>
            <wp:positionV relativeFrom="paragraph">
              <wp:posOffset>-211320</wp:posOffset>
            </wp:positionV>
            <wp:extent cx="7190280" cy="4267080"/>
            <wp:effectExtent l="0" t="0" r="0" b="12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0280" cy="42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3C227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    VITTORE BARONI                                                 MARIANO BELLAROSA  </w:t>
      </w:r>
    </w:p>
    <w:p w14:paraId="0CFC341A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    ADRIANO BONARI                                                MARIELLA BETTINESCHI  </w:t>
      </w:r>
    </w:p>
    <w:p w14:paraId="42678C6E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    DAMIANO BORGATO                                           MARITE' BORTOLETTO</w:t>
      </w:r>
    </w:p>
    <w:p w14:paraId="198340A3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    FRANCESCO CORNELLO                                   ANGELO CREMONESI</w:t>
      </w:r>
    </w:p>
    <w:p w14:paraId="5B537D89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    DANIEL DALIGAND </w:t>
      </w:r>
      <w:proofErr w:type="gramStart"/>
      <w:r>
        <w:rPr>
          <w:b/>
          <w:sz w:val="21"/>
        </w:rPr>
        <w:t>( FRANCIA</w:t>
      </w:r>
      <w:proofErr w:type="gramEnd"/>
      <w:r>
        <w:rPr>
          <w:b/>
          <w:sz w:val="21"/>
        </w:rPr>
        <w:t xml:space="preserve"> )                      DADIL – DANIELE DI LIDDO</w:t>
      </w:r>
    </w:p>
    <w:p w14:paraId="2D03E62F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    SKINAZ – MIMICHA FINAZZI                            EUGENIO FERRARI</w:t>
      </w:r>
    </w:p>
    <w:p w14:paraId="09A264C1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    LUCIA FORNARINI                                               ATTILIO FORTINI</w:t>
      </w:r>
    </w:p>
    <w:p w14:paraId="36000520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    WALTER GADDA                                                   PETRO CHER</w:t>
      </w:r>
    </w:p>
    <w:p w14:paraId="39D15B44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    </w:t>
      </w:r>
      <w:proofErr w:type="gramStart"/>
      <w:r>
        <w:rPr>
          <w:b/>
          <w:sz w:val="21"/>
        </w:rPr>
        <w:t>PETE  HOROBIN</w:t>
      </w:r>
      <w:proofErr w:type="gramEnd"/>
      <w:r>
        <w:rPr>
          <w:b/>
          <w:sz w:val="21"/>
        </w:rPr>
        <w:t xml:space="preserve"> ( SCOZIA )                               BARTOLOMEO IMBERTI</w:t>
      </w:r>
    </w:p>
    <w:p w14:paraId="2FA713D9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    MARINA LANZI                                                     MAYA LOPEZ MURO </w:t>
      </w:r>
      <w:proofErr w:type="gramStart"/>
      <w:r>
        <w:rPr>
          <w:b/>
          <w:sz w:val="21"/>
        </w:rPr>
        <w:t>( ARGENTINA</w:t>
      </w:r>
      <w:proofErr w:type="gramEnd"/>
      <w:r>
        <w:rPr>
          <w:b/>
          <w:sz w:val="21"/>
        </w:rPr>
        <w:t xml:space="preserve"> )</w:t>
      </w:r>
    </w:p>
    <w:p w14:paraId="37B144FF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    EMILIO MORANDI                                               TIZIANA MORSTABILINI</w:t>
      </w:r>
    </w:p>
    <w:p w14:paraId="26B0CA52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    ISABEL OPRANDI                                                 CESAR REGLERO </w:t>
      </w:r>
      <w:proofErr w:type="gramStart"/>
      <w:r>
        <w:rPr>
          <w:b/>
          <w:sz w:val="21"/>
        </w:rPr>
        <w:t>( SPAGNA</w:t>
      </w:r>
      <w:proofErr w:type="gramEnd"/>
      <w:r>
        <w:rPr>
          <w:b/>
          <w:sz w:val="21"/>
        </w:rPr>
        <w:t xml:space="preserve"> )</w:t>
      </w:r>
    </w:p>
    <w:p w14:paraId="674E83E7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    LINO ROSSI                                                            IMERIO ROVELLI</w:t>
      </w:r>
    </w:p>
    <w:p w14:paraId="4A272622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    JOSE' ROBERTO SECHI </w:t>
      </w:r>
      <w:proofErr w:type="gramStart"/>
      <w:r>
        <w:rPr>
          <w:b/>
          <w:sz w:val="21"/>
        </w:rPr>
        <w:t>( BRASILE</w:t>
      </w:r>
      <w:proofErr w:type="gramEnd"/>
      <w:r>
        <w:rPr>
          <w:b/>
          <w:sz w:val="21"/>
        </w:rPr>
        <w:t xml:space="preserve"> )               DINO SILEONI</w:t>
      </w:r>
    </w:p>
    <w:p w14:paraId="5AEED1CC" w14:textId="77777777" w:rsidR="00044BEA" w:rsidRDefault="00044BEA" w:rsidP="00044BEA">
      <w:pPr>
        <w:pStyle w:val="Standard"/>
        <w:ind w:hanging="133"/>
        <w:rPr>
          <w:b/>
          <w:sz w:val="21"/>
        </w:rPr>
      </w:pPr>
      <w:r>
        <w:rPr>
          <w:b/>
          <w:sz w:val="21"/>
        </w:rPr>
        <w:t xml:space="preserve">                </w:t>
      </w:r>
      <w:proofErr w:type="gramStart"/>
      <w:r>
        <w:rPr>
          <w:b/>
          <w:sz w:val="21"/>
        </w:rPr>
        <w:t>SALVATOR  VALDOR</w:t>
      </w:r>
      <w:proofErr w:type="gramEnd"/>
      <w:r>
        <w:rPr>
          <w:b/>
          <w:sz w:val="21"/>
        </w:rPr>
        <w:t xml:space="preserve"> ( SPAGNA )                      FEDERICA DE MATTHIAS</w:t>
      </w:r>
    </w:p>
    <w:p w14:paraId="16F36B15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               </w:t>
      </w:r>
    </w:p>
    <w:p w14:paraId="135FD4A8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    </w:t>
      </w:r>
    </w:p>
    <w:p w14:paraId="5E6DE435" w14:textId="77777777" w:rsidR="00044BEA" w:rsidRDefault="00044BEA" w:rsidP="00044BEA">
      <w:pPr>
        <w:pStyle w:val="Standard"/>
        <w:rPr>
          <w:b/>
          <w:sz w:val="21"/>
        </w:rPr>
      </w:pPr>
      <w:r>
        <w:rPr>
          <w:b/>
          <w:sz w:val="21"/>
        </w:rPr>
        <w:t xml:space="preserve">          </w:t>
      </w:r>
      <w:proofErr w:type="gramStart"/>
      <w:r>
        <w:rPr>
          <w:b/>
        </w:rPr>
        <w:t>MOSTRA  IN</w:t>
      </w:r>
      <w:proofErr w:type="gramEnd"/>
      <w:r>
        <w:rPr>
          <w:b/>
        </w:rPr>
        <w:t xml:space="preserve">  ARTESTUDIO MORANDI VIA SAN BERNARDINO, 88                        </w:t>
      </w:r>
    </w:p>
    <w:p w14:paraId="38D8A16B" w14:textId="77777777" w:rsidR="00044BEA" w:rsidRDefault="00044BEA" w:rsidP="00044BEA">
      <w:pPr>
        <w:pStyle w:val="Standard"/>
        <w:rPr>
          <w:b/>
        </w:rPr>
      </w:pPr>
      <w:r>
        <w:rPr>
          <w:b/>
        </w:rPr>
        <w:t xml:space="preserve">                                     PONTE NOSSA - BERGAMO</w:t>
      </w:r>
    </w:p>
    <w:p w14:paraId="69B54961" w14:textId="77777777" w:rsidR="00044BEA" w:rsidRDefault="00044BEA" w:rsidP="00044BEA">
      <w:pPr>
        <w:pStyle w:val="Standard"/>
        <w:rPr>
          <w:b/>
        </w:rPr>
      </w:pPr>
      <w:r>
        <w:rPr>
          <w:b/>
        </w:rPr>
        <w:t xml:space="preserve">       DAL 23 APRILE AL 2 GIUGNO DA LUNEDI' A SABATO ORE 16.00 / 19.00</w:t>
      </w:r>
    </w:p>
    <w:p w14:paraId="6ACD0153" w14:textId="77777777" w:rsidR="00044BEA" w:rsidRDefault="00044BEA" w:rsidP="00044BEA">
      <w:pPr>
        <w:pStyle w:val="Standard"/>
        <w:rPr>
          <w:b/>
        </w:rPr>
      </w:pPr>
      <w:r>
        <w:rPr>
          <w:b/>
        </w:rPr>
        <w:t xml:space="preserve">                                                VERNISSAGE ORE 17.00</w:t>
      </w:r>
    </w:p>
    <w:p w14:paraId="150EBFB3" w14:textId="25BBBD9F" w:rsidR="00044BEA" w:rsidRPr="00044BEA" w:rsidRDefault="00044BEA" w:rsidP="00044BEA">
      <w:pPr>
        <w:pStyle w:val="Standard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77FC044" wp14:editId="5AFFE331">
            <wp:simplePos x="0" y="0"/>
            <wp:positionH relativeFrom="column">
              <wp:posOffset>20880</wp:posOffset>
            </wp:positionH>
            <wp:positionV relativeFrom="paragraph">
              <wp:posOffset>312480</wp:posOffset>
            </wp:positionV>
            <wp:extent cx="6120000" cy="911159"/>
            <wp:effectExtent l="0" t="0" r="1400" b="3241"/>
            <wp:wrapTopAndBottom/>
            <wp:docPr id="2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1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PER APPUNTAMENTI CELL. 339 66 38 515</w:t>
      </w:r>
    </w:p>
    <w:sectPr w:rsidR="00044BEA" w:rsidRPr="00044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EA"/>
    <w:rsid w:val="000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D332A"/>
  <w15:chartTrackingRefBased/>
  <w15:docId w15:val="{1EA1C92F-D1E6-3B4E-B46D-B48CBDC4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4BE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2022-04-15T12:15:00Z</dcterms:created>
  <dcterms:modified xsi:type="dcterms:W3CDTF">2022-04-15T12:16:00Z</dcterms:modified>
</cp:coreProperties>
</file>