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61A2" w14:textId="7C7A8911" w:rsidR="00BD5CC0" w:rsidRPr="00CA33FE" w:rsidRDefault="002C01EE" w:rsidP="00BD5CC0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b/>
          <w:color w:val="1D2129"/>
          <w:sz w:val="22"/>
          <w:szCs w:val="22"/>
        </w:rPr>
        <w:t>MOSTRA “</w:t>
      </w:r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PANE NERO</w:t>
      </w:r>
      <w:r>
        <w:rPr>
          <w:rFonts w:ascii="inherit" w:eastAsia="Times New Roman" w:hAnsi="inherit" w:cs="Times New Roman"/>
          <w:b/>
          <w:color w:val="1D2129"/>
          <w:sz w:val="22"/>
          <w:szCs w:val="22"/>
        </w:rPr>
        <w:t>”</w:t>
      </w:r>
      <w:r w:rsidR="005F214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e </w:t>
      </w:r>
      <w:r>
        <w:rPr>
          <w:rFonts w:ascii="inherit" w:eastAsia="Times New Roman" w:hAnsi="inherit" w:cs="Times New Roman"/>
          <w:b/>
          <w:color w:val="1D2129"/>
          <w:sz w:val="22"/>
          <w:szCs w:val="22"/>
        </w:rPr>
        <w:t>PRESENTAZIONE DEL LIBRO “</w:t>
      </w:r>
      <w:r w:rsidR="005F214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SOGNILOQUI</w:t>
      </w:r>
      <w:r>
        <w:rPr>
          <w:rFonts w:ascii="inherit" w:eastAsia="Times New Roman" w:hAnsi="inherit" w:cs="Times New Roman"/>
          <w:b/>
          <w:color w:val="1D2129"/>
          <w:sz w:val="22"/>
          <w:szCs w:val="22"/>
        </w:rPr>
        <w:t>”</w:t>
      </w:r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</w:t>
      </w:r>
    </w:p>
    <w:p w14:paraId="18F4131A" w14:textId="76A0C428" w:rsidR="00BD5CC0" w:rsidRPr="00CA33FE" w:rsidRDefault="005F2147" w:rsidP="00BD5CC0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Finissage della </w:t>
      </w:r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mostra d’arte contemporanea e sociologia dell’associazione</w:t>
      </w: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culturale</w:t>
      </w:r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</w:t>
      </w:r>
      <w:proofErr w:type="spellStart"/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Artists.Sociologists</w:t>
      </w:r>
      <w:proofErr w:type="spellEnd"/>
      <w:r w:rsidR="001F23A7"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</w:t>
      </w:r>
    </w:p>
    <w:p w14:paraId="29C1B729" w14:textId="668D8397" w:rsidR="00BD5CC0" w:rsidRPr="00CA33FE" w:rsidRDefault="001F23A7" w:rsidP="00BD5CC0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dedicata alle lavoratrici e ai lavoratori svantaggiati del passato e del presente. </w:t>
      </w:r>
    </w:p>
    <w:p w14:paraId="1FB5E723" w14:textId="079C79AA" w:rsidR="001F23A7" w:rsidRPr="00CA33FE" w:rsidRDefault="001F23A7" w:rsidP="00BD5CC0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Omaggio all’omonimo libro di Miriam Mafai</w:t>
      </w:r>
    </w:p>
    <w:p w14:paraId="244C8EAE" w14:textId="50F03F7A" w:rsidR="005F2147" w:rsidRPr="00CA33FE" w:rsidRDefault="005F2147" w:rsidP="005F2147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e</w:t>
      </w:r>
    </w:p>
    <w:p w14:paraId="030E26B9" w14:textId="5D26E4B3" w:rsidR="005F2147" w:rsidRPr="00CA33FE" w:rsidRDefault="005F2147" w:rsidP="005F2147">
      <w:pPr>
        <w:jc w:val="center"/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Presentazione del libro </w:t>
      </w:r>
      <w:r w:rsidR="00CE31F0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di racconti </w:t>
      </w: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dello storico dell</w:t>
      </w:r>
      <w:r w:rsidRPr="00CA33FE">
        <w:rPr>
          <w:rFonts w:ascii="inherit" w:eastAsia="Times New Roman" w:hAnsi="inherit" w:cs="Times New Roman" w:hint="eastAsia"/>
          <w:b/>
          <w:color w:val="1D2129"/>
          <w:sz w:val="22"/>
          <w:szCs w:val="22"/>
        </w:rPr>
        <w:t>’</w:t>
      </w:r>
      <w:r w:rsidRPr="00CA33FE">
        <w:rPr>
          <w:rFonts w:ascii="inherit" w:eastAsia="Times New Roman" w:hAnsi="inherit" w:cs="Times New Roman"/>
          <w:b/>
          <w:color w:val="1D2129"/>
          <w:sz w:val="22"/>
          <w:szCs w:val="22"/>
        </w:rPr>
        <w:t>arte Stefano Taccone</w:t>
      </w:r>
    </w:p>
    <w:p w14:paraId="2070FBFD" w14:textId="20DAEAB3" w:rsidR="001F23A7" w:rsidRPr="00CA33FE" w:rsidRDefault="001F23A7" w:rsidP="00BD5CC0">
      <w:pPr>
        <w:jc w:val="center"/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1E1B2001" w14:textId="29EEAFA3" w:rsidR="001F23A7" w:rsidRPr="00CA33FE" w:rsidRDefault="00AF4D4F" w:rsidP="005F2147">
      <w:pPr>
        <w:jc w:val="center"/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Apertura spazio espositivo </w:t>
      </w:r>
      <w:r w:rsidR="005F2147" w:rsidRPr="00CA33FE">
        <w:rPr>
          <w:rFonts w:ascii="inherit" w:eastAsia="Times New Roman" w:hAnsi="inherit" w:cs="Times New Roman"/>
          <w:color w:val="1D2129"/>
          <w:sz w:val="22"/>
          <w:szCs w:val="22"/>
        </w:rPr>
        <w:t>s</w:t>
      </w:r>
      <w:r w:rsidR="001F23A7"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abato 12 gennaio </w:t>
      </w:r>
      <w:r w:rsidR="002C01EE">
        <w:rPr>
          <w:rFonts w:ascii="inherit" w:eastAsia="Times New Roman" w:hAnsi="inherit" w:cs="Times New Roman"/>
          <w:color w:val="1D2129"/>
          <w:sz w:val="22"/>
          <w:szCs w:val="22"/>
        </w:rPr>
        <w:t xml:space="preserve">2019 </w:t>
      </w:r>
      <w:r w:rsidR="001F23A7" w:rsidRPr="00CA33FE">
        <w:rPr>
          <w:rFonts w:ascii="inherit" w:eastAsia="Times New Roman" w:hAnsi="inherit" w:cs="Times New Roman"/>
          <w:color w:val="1D2129"/>
          <w:sz w:val="22"/>
          <w:szCs w:val="22"/>
        </w:rPr>
        <w:t>ore 16.30-19.30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br/>
        <w:t>Presentazione del libro alle ore 18.30.</w:t>
      </w:r>
    </w:p>
    <w:p w14:paraId="11A79365" w14:textId="724A60C6" w:rsidR="001F23A7" w:rsidRPr="00CA33FE" w:rsidRDefault="001F23A7" w:rsidP="005F2147">
      <w:pPr>
        <w:jc w:val="center"/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64CE32AD" w14:textId="0E6F0B2F" w:rsidR="001F23A7" w:rsidRPr="00CA33FE" w:rsidRDefault="001F23A7" w:rsidP="005F2147">
      <w:pPr>
        <w:jc w:val="center"/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B A C S via Donizetti 42 - 24026 </w:t>
      </w:r>
      <w:r w:rsidR="0000209A" w:rsidRPr="00CA33FE">
        <w:rPr>
          <w:rFonts w:ascii="inherit" w:eastAsia="Times New Roman" w:hAnsi="inherit" w:cs="Times New Roman"/>
          <w:color w:val="1D2129"/>
          <w:sz w:val="22"/>
          <w:szCs w:val="22"/>
        </w:rPr>
        <w:t>LEFFE (BG) – parcheggio in via S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tadio</w:t>
      </w:r>
    </w:p>
    <w:p w14:paraId="7405405F" w14:textId="77777777" w:rsidR="005F2147" w:rsidRPr="00CA33FE" w:rsidRDefault="005F2147" w:rsidP="005F2147">
      <w:pPr>
        <w:jc w:val="center"/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77193DE9" w14:textId="52866979" w:rsidR="002A387A" w:rsidRPr="002A387A" w:rsidRDefault="003D3264" w:rsidP="002A387A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3D3264">
        <w:rPr>
          <w:rFonts w:ascii="inherit" w:eastAsia="Times New Roman" w:hAnsi="inherit" w:cs="Times New Roman"/>
          <w:color w:val="1D2129"/>
          <w:sz w:val="22"/>
          <w:szCs w:val="22"/>
        </w:rPr>
        <w:t>Ultima possibilità sabato 12 gennaio di visitare la mostra</w:t>
      </w:r>
      <w:r w:rsidR="00924FDD" w:rsidRP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 w:rsidRPr="003D3264">
        <w:rPr>
          <w:rFonts w:ascii="inherit" w:eastAsia="Times New Roman" w:hAnsi="inherit" w:cs="Times New Roman"/>
          <w:color w:val="1D2129"/>
          <w:sz w:val="22"/>
          <w:szCs w:val="22"/>
        </w:rPr>
        <w:t>“</w:t>
      </w:r>
      <w:r w:rsidR="00924FDD" w:rsidRPr="002A387A">
        <w:rPr>
          <w:rFonts w:ascii="inherit" w:eastAsia="Times New Roman" w:hAnsi="inherit" w:cs="Times New Roman"/>
          <w:b/>
          <w:color w:val="1D2129"/>
          <w:sz w:val="22"/>
          <w:szCs w:val="22"/>
        </w:rPr>
        <w:t>PANE NERO</w:t>
      </w:r>
      <w:r w:rsidRP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” 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curata dall</w:t>
      </w:r>
      <w:r w:rsidR="004B6F73">
        <w:rPr>
          <w:rFonts w:ascii="inherit" w:eastAsia="Times New Roman" w:hAnsi="inherit" w:cs="Times New Roman" w:hint="eastAsia"/>
          <w:color w:val="1D2129"/>
          <w:sz w:val="22"/>
          <w:szCs w:val="22"/>
        </w:rPr>
        <w:t>’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artista Patrizia </w:t>
      </w:r>
      <w:proofErr w:type="spellStart"/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Bonardi</w:t>
      </w:r>
      <w:proofErr w:type="spellEnd"/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 w:rsidRP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allo spazio espositivo </w:t>
      </w:r>
      <w:r w:rsidRPr="002A387A">
        <w:rPr>
          <w:rFonts w:ascii="inherit" w:eastAsia="Times New Roman" w:hAnsi="inherit" w:cs="Times New Roman"/>
          <w:b/>
          <w:color w:val="1D2129"/>
          <w:sz w:val="22"/>
          <w:szCs w:val="22"/>
        </w:rPr>
        <w:t>BACS di Leffe</w:t>
      </w:r>
      <w:r w:rsidRP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1D2129"/>
          <w:sz w:val="22"/>
          <w:szCs w:val="22"/>
        </w:rPr>
        <w:t>B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etween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 contemporary art and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sociology</w:t>
      </w:r>
      <w:proofErr w:type="spellEnd"/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-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Dialogo tra arte contemporanea e sociologia)</w:t>
      </w:r>
      <w:r w:rsidR="002A387A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r w:rsidR="002A387A" w:rsidRPr="002A387A">
        <w:rPr>
          <w:rFonts w:ascii="inherit" w:eastAsia="Times New Roman" w:hAnsi="inherit" w:cs="Times New Roman"/>
          <w:color w:val="1D2129"/>
          <w:sz w:val="22"/>
          <w:szCs w:val="22"/>
        </w:rPr>
        <w:t>dedicata alle lavoratrici e ai lavoratori svantaggiati del passato e del presente. La mostra è un omaggio all’omonimo libro “Pane nero” di Miriam Mafai</w:t>
      </w:r>
    </w:p>
    <w:p w14:paraId="1C337D65" w14:textId="66147330" w:rsidR="00924FDD" w:rsidRDefault="00924FDD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0DBD8C15" w14:textId="4FBB6CC0" w:rsidR="002A387A" w:rsidRPr="00CA33FE" w:rsidRDefault="002A387A" w:rsidP="002A387A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Lo spazio espositivo aprirà 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sabato 12 gennaio 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2019 dalle 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ore 16.30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alle 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19.30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e alle 18.30 la mostra si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concluderà 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con la presentazione del libro “</w:t>
      </w:r>
      <w:r w:rsidRPr="002A387A">
        <w:rPr>
          <w:rFonts w:ascii="inherit" w:eastAsia="Times New Roman" w:hAnsi="inherit" w:cs="Times New Roman"/>
          <w:b/>
          <w:color w:val="1D2129"/>
          <w:sz w:val="22"/>
          <w:szCs w:val="22"/>
        </w:rPr>
        <w:t>SOGNILOQUI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” dello storico dell’arte Stefano Taccone.</w:t>
      </w:r>
    </w:p>
    <w:p w14:paraId="5B563CBE" w14:textId="77777777" w:rsidR="002A387A" w:rsidRPr="003D3264" w:rsidRDefault="002A387A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4009F428" w14:textId="77777777" w:rsidR="002A387A" w:rsidRPr="002A387A" w:rsidRDefault="002C01EE" w:rsidP="001F23A7">
      <w:pPr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2A387A">
        <w:rPr>
          <w:rFonts w:ascii="inherit" w:eastAsia="Times New Roman" w:hAnsi="inherit" w:cs="Times New Roman"/>
          <w:b/>
          <w:i/>
          <w:color w:val="1D2129"/>
          <w:sz w:val="22"/>
          <w:szCs w:val="22"/>
        </w:rPr>
        <w:t>L’arte contemporanea al servizio della società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: affermazione provocatoria e discutibile, ma è innegabile che gli artisti (soprattutto dall’ultimo secolo) si ispirino alla società attuale per realizzare le loro opere. Le questioni scottanti, le difficoltà, i mutamenti sociali sono oggetto di ispirazione e di riflessione, che si traduce in lavori </w:t>
      </w:r>
      <w:r w:rsidRPr="002A387A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al servizio DELLA GENTE. </w:t>
      </w:r>
    </w:p>
    <w:p w14:paraId="6BB7161C" w14:textId="77777777" w:rsidR="002A387A" w:rsidRDefault="002A387A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795A82B9" w14:textId="32EE2AF8" w:rsidR="00F51A0D" w:rsidRDefault="002C01EE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>Chi infatti oggi non conosce la precaria situazione del mondo del lavoro? Chi non sa le difficoltà che i giovani incontrano nel realizzarsi lavorativamente, economicamente e quindi anche dal punto di vista personale? Questo ha voluto affrontare la mostra PANE NERO e chiunque, anche dig</w:t>
      </w:r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>i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uno di arte contemporanea e sociologia, </w:t>
      </w:r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>non farà fatica a riconoscersi nelle opere che sono s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tate appositamente realizzate</w:t>
      </w:r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 xml:space="preserve"> sul tema dei lavoratori svantaggiati.</w:t>
      </w:r>
    </w:p>
    <w:p w14:paraId="179A5A9D" w14:textId="77777777" w:rsidR="002F0E4E" w:rsidRDefault="002F0E4E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3ECD4C33" w14:textId="56F28A6D" w:rsidR="002F0E4E" w:rsidRDefault="002F0E4E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La mostra dedicata al </w:t>
      </w: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mondo del lavoro fra passato e presente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si caratterizza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 per un corpo di opere dedicate a un </w:t>
      </w: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ruolo umile, esclusivamente femminile, quello delle cosiddette filandine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>. Queste fino agli inizi del '900, a partire spesso dagli 8-10 anni, lavoravano in condizioni di lavoro terribili, lungo tutto il nostro territorio nazionale. 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br/>
        <w:t>R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ispetto alle donne di riflette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 anche sulle leggi fasciste che le volevano esclusivamente "brave nutrici del fascio". 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br/>
        <w:t>Venendo alla contemporaneità con realismo, iron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ia e poesia surreale, si pensa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 ai lavoratori sempre meno tutelati. </w:t>
      </w: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Per loro la precarietà è pane quotidiano, pane nero.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Sono prevalentemente i giovani, gli svantaggiati di oggi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t>, ma la situazione va estendendosi sempre più a ventaglio, come condizione comune dei lavoratori italiani che vedono scemare le conquiste sindacali, frutto di grandi sacrifici e rivendicazioni sociali.</w: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br/>
        <w:t>Per concludere il nostro sguardo sull'oggi, non potremo dimenticarci delle categorie più fragili, i disabili e le persone che vengono da lontano. Per loro la situazione è ancora più alienante e disperata.</w:t>
      </w:r>
    </w:p>
    <w:p w14:paraId="3257F1C5" w14:textId="77777777" w:rsidR="002A387A" w:rsidRDefault="002A387A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71C951FC" w14:textId="4467C5C9" w:rsidR="002C01EE" w:rsidRDefault="00BE4963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I grandi cinque </w:t>
      </w:r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 xml:space="preserve">“DESERTI” di Patrizia </w:t>
      </w:r>
      <w:proofErr w:type="spellStart"/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>Bonardi</w:t>
      </w:r>
      <w:proofErr w:type="spellEnd"/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 xml:space="preserve"> ci richiamano la difficoltà di trovare la nostra strada nel groviglio dell’esistenza e gli abiti delle sue FILANDINE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, come anche i lavori di Valentina </w:t>
      </w:r>
      <w:proofErr w:type="spellStart"/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>Biasetti</w:t>
      </w:r>
      <w:proofErr w:type="spellEnd"/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e Silvia Beccaria ci ricordano il duro e umile ruolo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,</w:t>
      </w:r>
      <w:r w:rsidR="004B6F73">
        <w:rPr>
          <w:rFonts w:ascii="inherit" w:eastAsia="Times New Roman" w:hAnsi="inherit" w:cs="Times New Roman"/>
          <w:color w:val="1D2129"/>
          <w:sz w:val="22"/>
          <w:szCs w:val="22"/>
        </w:rPr>
        <w:t xml:space="preserve"> avuto nel corso della storia da parte delle donne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, una con un bellissimo lavoro pittorico e l</w:t>
      </w:r>
      <w:r>
        <w:rPr>
          <w:rFonts w:ascii="inherit" w:eastAsia="Times New Roman" w:hAnsi="inherit" w:cs="Times New Roman" w:hint="eastAsia"/>
          <w:color w:val="1D2129"/>
          <w:sz w:val="22"/>
          <w:szCs w:val="22"/>
        </w:rPr>
        <w:t>’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altra con una grande opera di arte tessile.</w:t>
      </w:r>
    </w:p>
    <w:p w14:paraId="794740FC" w14:textId="67341046" w:rsidR="00F51A0D" w:rsidRDefault="00F51A0D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Il PAESE DELLE MERAVIGLIE di Chiara </w:t>
      </w:r>
      <w:proofErr w:type="spellStart"/>
      <w:r>
        <w:rPr>
          <w:rFonts w:ascii="inherit" w:eastAsia="Times New Roman" w:hAnsi="inherit" w:cs="Times New Roman"/>
          <w:color w:val="1D2129"/>
          <w:sz w:val="22"/>
          <w:szCs w:val="22"/>
        </w:rPr>
        <w:t>Guidotto</w:t>
      </w:r>
      <w:proofErr w:type="spellEnd"/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tocca il tema ancora scottante dell’essere donna-madre-non madre-lavoratrice, oggi e nel periodo fascista.</w:t>
      </w:r>
      <w:r w:rsidR="00BE4963">
        <w:rPr>
          <w:rFonts w:ascii="inherit" w:eastAsia="Times New Roman" w:hAnsi="inherit" w:cs="Times New Roman"/>
          <w:color w:val="1D2129"/>
          <w:sz w:val="22"/>
          <w:szCs w:val="22"/>
        </w:rPr>
        <w:t xml:space="preserve"> WANT di Salvatore </w:t>
      </w:r>
      <w:proofErr w:type="spellStart"/>
      <w:r w:rsidR="00BE4963">
        <w:rPr>
          <w:rFonts w:ascii="inherit" w:eastAsia="Times New Roman" w:hAnsi="inherit" w:cs="Times New Roman"/>
          <w:color w:val="1D2129"/>
          <w:sz w:val="22"/>
          <w:szCs w:val="22"/>
        </w:rPr>
        <w:t>Giò</w:t>
      </w:r>
      <w:proofErr w:type="spellEnd"/>
      <w:r w:rsidR="00BE4963">
        <w:rPr>
          <w:rFonts w:ascii="inherit" w:eastAsia="Times New Roman" w:hAnsi="inherit" w:cs="Times New Roman"/>
          <w:color w:val="1D2129"/>
          <w:sz w:val="22"/>
          <w:szCs w:val="22"/>
        </w:rPr>
        <w:t xml:space="preserve"> Gagliano invece con la sua installazione ci pone la domanda: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quale futuro per i ragazzi disabili?</w:t>
      </w:r>
    </w:p>
    <w:p w14:paraId="53613D39" w14:textId="27B15D28" w:rsidR="00BE4963" w:rsidRDefault="00BE4963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>Con aria fra l</w:t>
      </w:r>
      <w:r>
        <w:rPr>
          <w:rFonts w:ascii="inherit" w:eastAsia="Times New Roman" w:hAnsi="inherit" w:cs="Times New Roman" w:hint="eastAsia"/>
          <w:color w:val="1D2129"/>
          <w:sz w:val="22"/>
          <w:szCs w:val="22"/>
        </w:rPr>
        <w:t>’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ironia e il bisogno di evasione e poesia la serie di dipinti dell</w:t>
      </w:r>
      <w:r>
        <w:rPr>
          <w:rFonts w:ascii="inherit" w:eastAsia="Times New Roman" w:hAnsi="inherit" w:cs="Times New Roman" w:hint="eastAsia"/>
          <w:color w:val="1D2129"/>
          <w:sz w:val="22"/>
          <w:szCs w:val="22"/>
        </w:rPr>
        <w:t>’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illustratore Francesco Levi omaggiano la vita pur nelle sue difficoltà quotidiane. </w:t>
      </w:r>
    </w:p>
    <w:p w14:paraId="052713E2" w14:textId="77777777" w:rsidR="002A387A" w:rsidRDefault="002A387A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23678D81" w14:textId="3AF17208" w:rsidR="002F0E4E" w:rsidRDefault="001C5A4F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>Queste opere sono state guardate da un gruppo di sociologi e pensatori di vario genere che sono simpatizzanti dell</w:t>
      </w:r>
      <w:r>
        <w:rPr>
          <w:rFonts w:ascii="inherit" w:eastAsia="Times New Roman" w:hAnsi="inherit" w:cs="Times New Roman" w:hint="eastAsia"/>
          <w:color w:val="1D2129"/>
          <w:sz w:val="22"/>
          <w:szCs w:val="22"/>
        </w:rPr>
        <w:t>’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associazione </w:t>
      </w:r>
      <w:proofErr w:type="spellStart"/>
      <w:r>
        <w:rPr>
          <w:rFonts w:ascii="inherit" w:eastAsia="Times New Roman" w:hAnsi="inherit" w:cs="Times New Roman"/>
          <w:color w:val="1D2129"/>
          <w:sz w:val="22"/>
          <w:szCs w:val="22"/>
        </w:rPr>
        <w:t>Artists.Sociologists</w:t>
      </w:r>
      <w:proofErr w:type="spellEnd"/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e che hanno scritto dei</w:t>
      </w:r>
      <w:r w:rsidR="00F51A0D">
        <w:rPr>
          <w:rFonts w:ascii="inherit" w:eastAsia="Times New Roman" w:hAnsi="inherit" w:cs="Times New Roman"/>
          <w:color w:val="1D2129"/>
          <w:sz w:val="22"/>
          <w:szCs w:val="22"/>
        </w:rPr>
        <w:t xml:space="preserve"> testi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>. Questi saranno presenti in mostra quasi a completarla</w:t>
      </w:r>
      <w:r w:rsidR="00484B4E">
        <w:rPr>
          <w:rFonts w:ascii="inherit" w:eastAsia="Times New Roman" w:hAnsi="inherit" w:cs="Times New Roman"/>
          <w:color w:val="1D2129"/>
          <w:sz w:val="22"/>
          <w:szCs w:val="22"/>
        </w:rPr>
        <w:t xml:space="preserve"> nello stile del costruttivo dialogo fra arte e sociologia che si propone che si propone lo spazio espositivo BACS di Leffe.</w:t>
      </w:r>
    </w:p>
    <w:p w14:paraId="27EC9A8A" w14:textId="77777777" w:rsidR="00484B4E" w:rsidRDefault="00484B4E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746D644E" w14:textId="6A630884" w:rsidR="002F0E4E" w:rsidRDefault="00F51A0D" w:rsidP="002F0E4E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PANE NERO cosa significa?</w:t>
      </w: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 “Pane nero” è il libro di Miriam Mafai che racconta la seconda guerra mondiale dal punto di vista delle donne, che la loro guerra l’hanno vissuta a casa, </w:t>
      </w:r>
      <w:r w:rsidR="00AF4D4F">
        <w:rPr>
          <w:rFonts w:ascii="inherit" w:eastAsia="Times New Roman" w:hAnsi="inherit" w:cs="Times New Roman"/>
          <w:color w:val="1D2129"/>
          <w:sz w:val="22"/>
          <w:szCs w:val="22"/>
        </w:rPr>
        <w:t>affrontando da sole la miseria, il lavoro fuori dal focolare domestico, prima mai contemplato</w:t>
      </w:r>
      <w:r w:rsidR="00CF3C92">
        <w:rPr>
          <w:rFonts w:ascii="inherit" w:eastAsia="Times New Roman" w:hAnsi="inherit" w:cs="Times New Roman"/>
          <w:color w:val="1D2129"/>
          <w:sz w:val="22"/>
          <w:szCs w:val="22"/>
        </w:rPr>
        <w:t xml:space="preserve"> per via delle discriminazioni fasciste</w:t>
      </w:r>
      <w:r w:rsidR="00AF4D4F">
        <w:rPr>
          <w:rFonts w:ascii="inherit" w:eastAsia="Times New Roman" w:hAnsi="inherit" w:cs="Times New Roman"/>
          <w:color w:val="1D2129"/>
          <w:sz w:val="22"/>
          <w:szCs w:val="22"/>
        </w:rPr>
        <w:t xml:space="preserve">, lottando per i propri diritti non riconosciuti. </w:t>
      </w:r>
    </w:p>
    <w:p w14:paraId="64A662AD" w14:textId="77777777" w:rsidR="002F0E4E" w:rsidRDefault="002F0E4E" w:rsidP="002F0E4E">
      <w:pPr>
        <w:rPr>
          <w:rFonts w:ascii="inherit" w:eastAsia="Times New Roman" w:hAnsi="inherit" w:cs="Times New Roman"/>
          <w:b/>
          <w:bCs/>
          <w:color w:val="1D2129"/>
          <w:sz w:val="22"/>
          <w:szCs w:val="22"/>
        </w:rPr>
      </w:pPr>
    </w:p>
    <w:p w14:paraId="2B401ED1" w14:textId="1E435439" w:rsidR="00AF4D4F" w:rsidRPr="002F0E4E" w:rsidRDefault="00AF4D4F" w:rsidP="002F0E4E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 xml:space="preserve">La mostra è stata </w:t>
      </w:r>
      <w:r w:rsidRPr="002F0E4E">
        <w:rPr>
          <w:rFonts w:ascii="inherit" w:eastAsia="Times New Roman" w:hAnsi="inherit" w:cs="Times New Roman"/>
          <w:b/>
          <w:bCs/>
          <w:color w:val="1D2129"/>
          <w:sz w:val="22"/>
          <w:szCs w:val="22"/>
        </w:rPr>
        <w:t>inaugurata</w:t>
      </w:r>
      <w:r w:rsidR="00F51A0D" w:rsidRPr="002F0E4E">
        <w:rPr>
          <w:rFonts w:ascii="inherit" w:eastAsia="Times New Roman" w:hAnsi="inherit" w:cs="Times New Roman"/>
          <w:b/>
          <w:bCs/>
          <w:color w:val="1D2129"/>
          <w:sz w:val="22"/>
          <w:szCs w:val="22"/>
        </w:rPr>
        <w:t xml:space="preserve"> </w:t>
      </w:r>
      <w:r w:rsidRPr="002F0E4E">
        <w:rPr>
          <w:rFonts w:ascii="inherit" w:eastAsia="Times New Roman" w:hAnsi="inherit" w:cs="Times New Roman"/>
          <w:b/>
          <w:bCs/>
          <w:color w:val="1D2129"/>
          <w:sz w:val="22"/>
          <w:szCs w:val="22"/>
        </w:rPr>
        <w:t>il 24 novembre 2018 in occasione della Giornata contro la Violenza sulle Donne</w:t>
      </w:r>
      <w:r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 xml:space="preserve"> e si concluderà sabato 12 gennaio con la presentazione alle 18.30 del libro </w:t>
      </w:r>
      <w:r w:rsidRPr="002F0E4E">
        <w:rPr>
          <w:rFonts w:ascii="inherit" w:eastAsia="Times New Roman" w:hAnsi="inherit" w:cs="Times New Roman"/>
          <w:b/>
          <w:bCs/>
          <w:color w:val="1D2129"/>
          <w:sz w:val="22"/>
          <w:szCs w:val="22"/>
        </w:rPr>
        <w:t>“SOGNILOQUI” dello storico dell’arte Stefano Taccone</w:t>
      </w:r>
      <w:r w:rsidR="003D3264"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 xml:space="preserve">: 12 racconti </w:t>
      </w:r>
      <w:r w:rsidR="003D3264" w:rsidRPr="002F0E4E">
        <w:rPr>
          <w:rFonts w:ascii="inherit" w:hAnsi="inherit"/>
          <w:color w:val="1D2129"/>
          <w:sz w:val="22"/>
          <w:szCs w:val="22"/>
        </w:rPr>
        <w:t>brevi, una miscela di sogni e realtà, sentimenti e sorprese</w:t>
      </w:r>
      <w:r w:rsidR="003D3264" w:rsidRPr="002F0E4E">
        <w:rPr>
          <w:rFonts w:ascii="inherit" w:hAnsi="inherit"/>
          <w:bCs/>
          <w:color w:val="1D2129"/>
          <w:sz w:val="22"/>
          <w:szCs w:val="22"/>
        </w:rPr>
        <w:t xml:space="preserve">. </w:t>
      </w:r>
      <w:r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 xml:space="preserve">Molto attivo nella scena artistica italiana, </w:t>
      </w:r>
      <w:r w:rsidR="003D3264"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 xml:space="preserve">Stefano Taccone </w:t>
      </w:r>
      <w:r w:rsidRPr="002F0E4E">
        <w:rPr>
          <w:rFonts w:ascii="inherit" w:eastAsia="Times New Roman" w:hAnsi="inherit" w:cs="Times New Roman"/>
          <w:bCs/>
          <w:color w:val="1D2129"/>
          <w:sz w:val="22"/>
          <w:szCs w:val="22"/>
        </w:rPr>
        <w:t>collabora con riviste di settore, recensisce mostre personali e collettive, scrive dei rapporti tra pratica artistica e dimensione socio-politica. Lo presentano la giornalista dell’Eco di Bergamo e freelance Giada Frana e la storica dell’arte e educatrice museale Romina Capelli.</w:t>
      </w:r>
    </w:p>
    <w:p w14:paraId="000350B7" w14:textId="0EEC5F81" w:rsidR="00AF4D4F" w:rsidRDefault="00AF4D4F" w:rsidP="00AF4D4F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1D188F5A" w14:textId="51BCA410" w:rsidR="00AF4D4F" w:rsidRDefault="00AF4D4F" w:rsidP="00AF4D4F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>Info su “</w:t>
      </w:r>
      <w:proofErr w:type="spellStart"/>
      <w:r>
        <w:rPr>
          <w:rFonts w:ascii="inherit" w:eastAsia="Times New Roman" w:hAnsi="inherit" w:cs="Times New Roman"/>
          <w:color w:val="1D2129"/>
          <w:sz w:val="22"/>
          <w:szCs w:val="22"/>
        </w:rPr>
        <w:t>Sogniloqui</w:t>
      </w:r>
      <w:proofErr w:type="spellEnd"/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” </w:t>
      </w:r>
      <w:hyperlink r:id="rId4" w:history="1">
        <w:r w:rsidRPr="007B3F92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>https://www.masedomani.com/2018/10/28/libro-sogniloqui-racconti/</w:t>
        </w:r>
      </w:hyperlink>
    </w:p>
    <w:p w14:paraId="2B073EA8" w14:textId="4CEEE961" w:rsidR="00AF4D4F" w:rsidRDefault="00AF4D4F" w:rsidP="00AF4D4F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1C4B02AA" w14:textId="26BA5EFC" w:rsidR="005F2147" w:rsidRPr="00CA33FE" w:rsidRDefault="00924FDD" w:rsidP="005F214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Testi</w:t>
      </w:r>
      <w:r w:rsid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 dei sociologi</w:t>
      </w:r>
      <w:r w:rsidR="002F0E4E">
        <w:rPr>
          <w:rFonts w:ascii="inherit" w:eastAsia="Times New Roman" w:hAnsi="inherit" w:cs="Times New Roman"/>
          <w:color w:val="1D2129"/>
          <w:sz w:val="22"/>
          <w:szCs w:val="22"/>
        </w:rPr>
        <w:t xml:space="preserve"> </w:t>
      </w:r>
      <w:r w:rsidR="00382D86">
        <w:rPr>
          <w:rFonts w:ascii="inherit" w:eastAsia="Times New Roman" w:hAnsi="inherit" w:cs="Times New Roman"/>
          <w:color w:val="1D2129"/>
          <w:sz w:val="22"/>
          <w:szCs w:val="22"/>
        </w:rPr>
        <w:t xml:space="preserve">e pensatori </w:t>
      </w:r>
      <w:r w:rsidR="002F0E4E">
        <w:rPr>
          <w:rFonts w:ascii="inherit" w:eastAsia="Times New Roman" w:hAnsi="inherit" w:cs="Times New Roman"/>
          <w:color w:val="1D2129"/>
          <w:sz w:val="22"/>
          <w:szCs w:val="22"/>
        </w:rPr>
        <w:t>presenti in mostra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:</w:t>
      </w:r>
    </w:p>
    <w:p w14:paraId="2D4118D9" w14:textId="2783A3E0" w:rsidR="005F2147" w:rsidRPr="00CA33FE" w:rsidRDefault="005F2147" w:rsidP="001F23A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A.Bena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proofErr w:type="gram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D.Bezzi</w:t>
      </w:r>
      <w:proofErr w:type="spellEnd"/>
      <w:proofErr w:type="gram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N.S.Bonetti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D.Bottino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L.Campanella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C.Epis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I.Fassio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G.Frastalli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N.Lisanti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S.Loricchio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M.R.Mallamaci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A.Mazzi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A.Marconi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G.Monteduro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V.Polese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S.Ragaini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A.R.Fucecchi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F.Rosetti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C. Siliquini,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F.Silvestri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S.Taccone</w:t>
      </w:r>
      <w:proofErr w:type="spellEnd"/>
    </w:p>
    <w:p w14:paraId="3435EFA0" w14:textId="77777777" w:rsidR="00BC4845" w:rsidRPr="00CA33FE" w:rsidRDefault="00BC4845" w:rsidP="005F2147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30AC8CBC" w14:textId="1BE246D1" w:rsidR="005F2147" w:rsidRPr="00CA33FE" w:rsidRDefault="005F2147" w:rsidP="005F214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Opere </w:t>
      </w:r>
      <w:r w:rsidR="003D3264">
        <w:rPr>
          <w:rFonts w:ascii="inherit" w:eastAsia="Times New Roman" w:hAnsi="inherit" w:cs="Times New Roman"/>
          <w:color w:val="1D2129"/>
          <w:sz w:val="22"/>
          <w:szCs w:val="22"/>
        </w:rPr>
        <w:t xml:space="preserve">d’arte </w:t>
      </w: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di: </w:t>
      </w:r>
    </w:p>
    <w:p w14:paraId="669FC80F" w14:textId="77777777" w:rsidR="005F2147" w:rsidRPr="00CA33FE" w:rsidRDefault="005F2147" w:rsidP="005F2147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Silvia Beccaria, Valentina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Biasetti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Patrizia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Bonardi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, Salvatore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Giò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 xml:space="preserve"> Gagliano, Chiara </w:t>
      </w:r>
      <w:proofErr w:type="spellStart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Guidotto</w:t>
      </w:r>
      <w:proofErr w:type="spellEnd"/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t>, Francesco Levi</w:t>
      </w:r>
    </w:p>
    <w:p w14:paraId="0B2B2BCB" w14:textId="77777777" w:rsidR="00924FDD" w:rsidRPr="00CA33FE" w:rsidRDefault="00924FDD" w:rsidP="00924FDD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59066A8E" w14:textId="77777777" w:rsidR="00F65E8A" w:rsidRPr="00CA33FE" w:rsidRDefault="00F65E8A" w:rsidP="00F65E8A">
      <w:pPr>
        <w:rPr>
          <w:rFonts w:ascii="inherit" w:eastAsia="Times New Roman" w:hAnsi="inherit" w:cs="Times New Roman"/>
          <w:sz w:val="22"/>
          <w:szCs w:val="22"/>
        </w:rPr>
      </w:pPr>
    </w:p>
    <w:p w14:paraId="3BF16A89" w14:textId="29F19E34" w:rsidR="002C01EE" w:rsidRPr="002F0E4E" w:rsidRDefault="002C01EE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b/>
          <w:color w:val="1D2129"/>
          <w:sz w:val="22"/>
          <w:szCs w:val="22"/>
        </w:rPr>
      </w:pPr>
      <w:r w:rsidRPr="002F0E4E">
        <w:rPr>
          <w:rFonts w:ascii="inherit" w:hAnsi="inherit"/>
          <w:b/>
          <w:color w:val="1D2129"/>
          <w:sz w:val="22"/>
          <w:szCs w:val="22"/>
        </w:rPr>
        <w:t>COSA E’ IL BACS</w:t>
      </w:r>
    </w:p>
    <w:p w14:paraId="58569C13" w14:textId="21F5ADEB" w:rsidR="002C01EE" w:rsidRPr="002A387A" w:rsidRDefault="00412E01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color w:val="1D2129"/>
          <w:sz w:val="22"/>
          <w:szCs w:val="22"/>
        </w:rPr>
      </w:pPr>
      <w:r w:rsidRPr="002A387A">
        <w:rPr>
          <w:rFonts w:ascii="inherit" w:hAnsi="inherit"/>
          <w:color w:val="1D2129"/>
          <w:sz w:val="22"/>
          <w:szCs w:val="22"/>
        </w:rPr>
        <w:t xml:space="preserve">BACS </w:t>
      </w:r>
      <w:r w:rsidR="002A387A" w:rsidRPr="002A387A">
        <w:rPr>
          <w:rFonts w:ascii="inherit" w:hAnsi="inherit"/>
          <w:color w:val="1D2129"/>
          <w:sz w:val="22"/>
          <w:szCs w:val="22"/>
        </w:rPr>
        <w:t>(</w:t>
      </w:r>
      <w:proofErr w:type="spellStart"/>
      <w:r w:rsidR="002A387A">
        <w:rPr>
          <w:rFonts w:ascii="inherit" w:hAnsi="inherit"/>
          <w:color w:val="1D2129"/>
          <w:sz w:val="22"/>
          <w:szCs w:val="22"/>
        </w:rPr>
        <w:t>B</w:t>
      </w:r>
      <w:r w:rsidR="002A387A" w:rsidRPr="00CA33FE">
        <w:rPr>
          <w:rFonts w:ascii="inherit" w:hAnsi="inherit"/>
          <w:color w:val="1D2129"/>
          <w:sz w:val="22"/>
          <w:szCs w:val="22"/>
        </w:rPr>
        <w:t>etween</w:t>
      </w:r>
      <w:proofErr w:type="spellEnd"/>
      <w:r w:rsidR="002A387A" w:rsidRPr="00CA33FE">
        <w:rPr>
          <w:rFonts w:ascii="inherit" w:hAnsi="inherit"/>
          <w:color w:val="1D2129"/>
          <w:sz w:val="22"/>
          <w:szCs w:val="22"/>
        </w:rPr>
        <w:t xml:space="preserve"> contemporary art and </w:t>
      </w:r>
      <w:proofErr w:type="spellStart"/>
      <w:r w:rsidR="002A387A" w:rsidRPr="00CA33FE">
        <w:rPr>
          <w:rFonts w:ascii="inherit" w:hAnsi="inherit"/>
          <w:color w:val="1D2129"/>
          <w:sz w:val="22"/>
          <w:szCs w:val="22"/>
        </w:rPr>
        <w:t>sociology</w:t>
      </w:r>
      <w:proofErr w:type="spellEnd"/>
      <w:r w:rsidR="002A387A">
        <w:rPr>
          <w:rFonts w:ascii="inherit" w:hAnsi="inherit"/>
          <w:color w:val="1D2129"/>
          <w:sz w:val="22"/>
          <w:szCs w:val="22"/>
        </w:rPr>
        <w:t>-Dialogo tra arte contemporanea e sociologia</w:t>
      </w:r>
      <w:r w:rsidR="002A387A" w:rsidRPr="002A387A">
        <w:rPr>
          <w:rFonts w:ascii="inherit" w:hAnsi="inherit"/>
          <w:color w:val="1D2129"/>
          <w:sz w:val="22"/>
          <w:szCs w:val="22"/>
        </w:rPr>
        <w:t xml:space="preserve">) </w:t>
      </w:r>
      <w:r w:rsidR="002C01EE" w:rsidRPr="002A387A">
        <w:rPr>
          <w:rFonts w:ascii="inherit" w:hAnsi="inherit"/>
          <w:color w:val="1D2129"/>
          <w:sz w:val="22"/>
          <w:szCs w:val="22"/>
        </w:rPr>
        <w:t xml:space="preserve">è uno spazio espositivo aperto nel 2016 a Leffe dall’artista Patrizia </w:t>
      </w:r>
      <w:proofErr w:type="spellStart"/>
      <w:r w:rsidR="002C01EE" w:rsidRPr="002A387A">
        <w:rPr>
          <w:rFonts w:ascii="inherit" w:hAnsi="inherit"/>
          <w:color w:val="1D2129"/>
          <w:sz w:val="22"/>
          <w:szCs w:val="22"/>
        </w:rPr>
        <w:t>Bonardi</w:t>
      </w:r>
      <w:proofErr w:type="spellEnd"/>
      <w:r w:rsidR="002C01EE" w:rsidRPr="002A387A">
        <w:rPr>
          <w:rFonts w:ascii="inherit" w:hAnsi="inherit"/>
          <w:color w:val="1D2129"/>
          <w:sz w:val="22"/>
          <w:szCs w:val="22"/>
        </w:rPr>
        <w:t xml:space="preserve"> che nel 2009 si laurea all’Accademia di Belle Arti di Brera con una tesi dal titolo “Incontri inattesi quando artisti e sociologi dialogano”.</w:t>
      </w:r>
    </w:p>
    <w:p w14:paraId="2CE2CF4F" w14:textId="17C7A4C3" w:rsidR="00412E01" w:rsidRPr="002A387A" w:rsidRDefault="002A387A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color w:val="1D2129"/>
          <w:sz w:val="22"/>
          <w:szCs w:val="22"/>
        </w:rPr>
      </w:pPr>
      <w:r w:rsidRPr="002A387A">
        <w:rPr>
          <w:rFonts w:ascii="inherit" w:hAnsi="inherit"/>
          <w:color w:val="1D2129"/>
          <w:sz w:val="22"/>
          <w:szCs w:val="22"/>
        </w:rPr>
        <w:t>Patrizia ha fondato l’</w:t>
      </w:r>
      <w:r w:rsidRPr="002F0E4E">
        <w:rPr>
          <w:rFonts w:ascii="inherit" w:hAnsi="inherit"/>
          <w:b/>
          <w:color w:val="1D2129"/>
          <w:sz w:val="22"/>
          <w:szCs w:val="22"/>
        </w:rPr>
        <w:t xml:space="preserve">associazione </w:t>
      </w:r>
      <w:proofErr w:type="spellStart"/>
      <w:r w:rsidR="002F0E4E">
        <w:rPr>
          <w:rFonts w:ascii="inherit" w:hAnsi="inherit"/>
          <w:b/>
          <w:color w:val="1D2129"/>
          <w:sz w:val="22"/>
          <w:szCs w:val="22"/>
        </w:rPr>
        <w:t>A</w:t>
      </w:r>
      <w:r w:rsidR="00412E01" w:rsidRPr="002F0E4E">
        <w:rPr>
          <w:rFonts w:ascii="inherit" w:hAnsi="inherit"/>
          <w:b/>
          <w:color w:val="1D2129"/>
          <w:sz w:val="22"/>
          <w:szCs w:val="22"/>
        </w:rPr>
        <w:t>rtists.sociologists</w:t>
      </w:r>
      <w:proofErr w:type="spellEnd"/>
      <w:r w:rsidR="00412E01" w:rsidRPr="002A387A">
        <w:rPr>
          <w:rFonts w:ascii="inherit" w:hAnsi="inherit"/>
          <w:color w:val="1D2129"/>
          <w:sz w:val="22"/>
          <w:szCs w:val="22"/>
        </w:rPr>
        <w:t xml:space="preserve"> </w:t>
      </w:r>
      <w:r w:rsidRPr="002A387A">
        <w:rPr>
          <w:rFonts w:ascii="inherit" w:hAnsi="inherit"/>
          <w:color w:val="1D2129"/>
          <w:sz w:val="22"/>
          <w:szCs w:val="22"/>
        </w:rPr>
        <w:t xml:space="preserve">per </w:t>
      </w:r>
      <w:r w:rsidR="00412E01" w:rsidRPr="002A387A">
        <w:rPr>
          <w:rFonts w:ascii="inherit" w:hAnsi="inherit"/>
          <w:color w:val="1D2129"/>
          <w:sz w:val="22"/>
          <w:szCs w:val="22"/>
        </w:rPr>
        <w:t>espo</w:t>
      </w:r>
      <w:r w:rsidRPr="002A387A">
        <w:rPr>
          <w:rFonts w:ascii="inherit" w:hAnsi="inherit"/>
          <w:color w:val="1D2129"/>
          <w:sz w:val="22"/>
          <w:szCs w:val="22"/>
        </w:rPr>
        <w:t>rre al BACS</w:t>
      </w:r>
      <w:r w:rsidR="00412E01" w:rsidRPr="002A387A">
        <w:rPr>
          <w:rFonts w:ascii="inherit" w:hAnsi="inherit"/>
          <w:color w:val="1D2129"/>
          <w:sz w:val="22"/>
          <w:szCs w:val="22"/>
        </w:rPr>
        <w:t xml:space="preserve"> opere d’arte contemporane</w:t>
      </w:r>
      <w:r w:rsidR="002F0E4E">
        <w:rPr>
          <w:rFonts w:ascii="inherit" w:hAnsi="inherit"/>
          <w:color w:val="1D2129"/>
          <w:sz w:val="22"/>
          <w:szCs w:val="22"/>
        </w:rPr>
        <w:t>a</w:t>
      </w:r>
      <w:r w:rsidR="00412E01" w:rsidRPr="002A387A">
        <w:rPr>
          <w:rFonts w:ascii="inherit" w:hAnsi="inherit"/>
          <w:color w:val="1D2129"/>
          <w:sz w:val="22"/>
          <w:szCs w:val="22"/>
        </w:rPr>
        <w:t xml:space="preserve"> che si confrontano col pensiero sociologico, nella sintesi espressiva dell’arte.</w:t>
      </w:r>
      <w:r w:rsidRPr="002A387A">
        <w:rPr>
          <w:rFonts w:ascii="inherit" w:hAnsi="inherit"/>
          <w:color w:val="1D2129"/>
          <w:sz w:val="22"/>
          <w:szCs w:val="22"/>
        </w:rPr>
        <w:t xml:space="preserve"> Il concetto è che l’</w:t>
      </w:r>
      <w:r w:rsidR="00412E01" w:rsidRPr="002A387A">
        <w:rPr>
          <w:rFonts w:ascii="inherit" w:hAnsi="inherit"/>
          <w:color w:val="1D2129"/>
          <w:sz w:val="22"/>
          <w:szCs w:val="22"/>
        </w:rPr>
        <w:t>art</w:t>
      </w:r>
      <w:r w:rsidRPr="002A387A">
        <w:rPr>
          <w:rFonts w:ascii="inherit" w:hAnsi="inherit"/>
          <w:color w:val="1D2129"/>
          <w:sz w:val="22"/>
          <w:szCs w:val="22"/>
        </w:rPr>
        <w:t>e</w:t>
      </w:r>
      <w:r w:rsidR="00412E01" w:rsidRPr="002A387A">
        <w:rPr>
          <w:rFonts w:ascii="inherit" w:hAnsi="inherit"/>
          <w:color w:val="1D2129"/>
          <w:sz w:val="22"/>
          <w:szCs w:val="22"/>
        </w:rPr>
        <w:t xml:space="preserve"> trov</w:t>
      </w:r>
      <w:r w:rsidRPr="002A387A">
        <w:rPr>
          <w:rFonts w:ascii="inherit" w:hAnsi="inherit"/>
          <w:color w:val="1D2129"/>
          <w:sz w:val="22"/>
          <w:szCs w:val="22"/>
        </w:rPr>
        <w:t>i la sua linfa e una forte spinta creativa</w:t>
      </w:r>
      <w:r w:rsidR="00412E01" w:rsidRPr="002A387A">
        <w:rPr>
          <w:rFonts w:ascii="inherit" w:hAnsi="inherit"/>
          <w:color w:val="1D2129"/>
          <w:sz w:val="22"/>
          <w:szCs w:val="22"/>
        </w:rPr>
        <w:t xml:space="preserve"> nella cittadinanza attiva, nell’impegno sociale, </w:t>
      </w:r>
      <w:r w:rsidRPr="002A387A">
        <w:rPr>
          <w:rFonts w:ascii="inherit" w:hAnsi="inherit"/>
          <w:color w:val="1D2129"/>
          <w:sz w:val="22"/>
          <w:szCs w:val="22"/>
        </w:rPr>
        <w:t xml:space="preserve">nella riflessione sulla contemporaneità abbinata al pensiero sociologico che si propone di spiegare le motivazioni dell’essere oggi nella società attuale. </w:t>
      </w:r>
    </w:p>
    <w:p w14:paraId="3F8E31E4" w14:textId="211513BC" w:rsidR="00412E01" w:rsidRDefault="00412E01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color w:val="1D2129"/>
          <w:sz w:val="22"/>
          <w:szCs w:val="22"/>
        </w:rPr>
      </w:pPr>
      <w:r w:rsidRPr="002A387A">
        <w:rPr>
          <w:rFonts w:ascii="inherit" w:hAnsi="inherit"/>
          <w:color w:val="1D2129"/>
          <w:sz w:val="22"/>
          <w:szCs w:val="22"/>
        </w:rPr>
        <w:t xml:space="preserve">Il confronto in </w:t>
      </w:r>
      <w:proofErr w:type="spellStart"/>
      <w:r w:rsidR="002F0E4E">
        <w:rPr>
          <w:rFonts w:ascii="inherit" w:hAnsi="inherit"/>
          <w:color w:val="1D2129"/>
          <w:sz w:val="22"/>
          <w:szCs w:val="22"/>
        </w:rPr>
        <w:t>A</w:t>
      </w:r>
      <w:r w:rsidRPr="002A387A">
        <w:rPr>
          <w:rFonts w:ascii="inherit" w:hAnsi="inherit"/>
          <w:color w:val="1D2129"/>
          <w:sz w:val="22"/>
          <w:szCs w:val="22"/>
        </w:rPr>
        <w:t>rtists.sociologists</w:t>
      </w:r>
      <w:proofErr w:type="spellEnd"/>
      <w:r w:rsidRPr="002A387A">
        <w:rPr>
          <w:rFonts w:ascii="inherit" w:hAnsi="inherit"/>
          <w:color w:val="1D2129"/>
          <w:sz w:val="22"/>
          <w:szCs w:val="22"/>
        </w:rPr>
        <w:t xml:space="preserve"> fra artisti e sociologi avviene principalmente secondo </w:t>
      </w:r>
      <w:r w:rsidR="002A387A" w:rsidRPr="002A387A">
        <w:rPr>
          <w:rFonts w:ascii="inherit" w:hAnsi="inherit"/>
          <w:color w:val="1D2129"/>
          <w:sz w:val="22"/>
          <w:szCs w:val="22"/>
        </w:rPr>
        <w:t>due</w:t>
      </w:r>
      <w:r w:rsidRPr="002A387A">
        <w:rPr>
          <w:rFonts w:ascii="inherit" w:hAnsi="inherit"/>
          <w:color w:val="1D2129"/>
          <w:sz w:val="22"/>
          <w:szCs w:val="22"/>
        </w:rPr>
        <w:t xml:space="preserve"> modalità:</w:t>
      </w:r>
      <w:r w:rsidR="002A387A" w:rsidRPr="002A387A">
        <w:rPr>
          <w:rFonts w:ascii="inherit" w:hAnsi="inherit"/>
          <w:color w:val="1D2129"/>
          <w:sz w:val="22"/>
          <w:szCs w:val="22"/>
        </w:rPr>
        <w:t xml:space="preserve"> </w:t>
      </w:r>
      <w:r w:rsidRPr="002A387A">
        <w:rPr>
          <w:rFonts w:ascii="inherit" w:hAnsi="inherit"/>
          <w:color w:val="1D2129"/>
          <w:sz w:val="22"/>
          <w:szCs w:val="22"/>
        </w:rPr>
        <w:t>i saggi sociologi</w:t>
      </w:r>
      <w:r w:rsidR="002A387A" w:rsidRPr="002A387A">
        <w:rPr>
          <w:rFonts w:ascii="inherit" w:hAnsi="inherit"/>
          <w:color w:val="1D2129"/>
          <w:sz w:val="22"/>
          <w:szCs w:val="22"/>
        </w:rPr>
        <w:t>ci</w:t>
      </w:r>
      <w:r w:rsidRPr="002A387A">
        <w:rPr>
          <w:rFonts w:ascii="inherit" w:hAnsi="inherit"/>
          <w:color w:val="1D2129"/>
          <w:sz w:val="22"/>
          <w:szCs w:val="22"/>
        </w:rPr>
        <w:t xml:space="preserve"> sono a fondamento delle mostre e ne ispirano i contenuti</w:t>
      </w:r>
      <w:r w:rsidR="002A387A" w:rsidRPr="002A387A">
        <w:rPr>
          <w:rFonts w:ascii="inherit" w:hAnsi="inherit"/>
          <w:color w:val="1D2129"/>
          <w:sz w:val="22"/>
          <w:szCs w:val="22"/>
        </w:rPr>
        <w:t xml:space="preserve"> oppure </w:t>
      </w:r>
      <w:r w:rsidRPr="002A387A">
        <w:rPr>
          <w:rFonts w:ascii="inherit" w:hAnsi="inherit"/>
          <w:color w:val="1D2129"/>
          <w:sz w:val="22"/>
          <w:szCs w:val="22"/>
        </w:rPr>
        <w:t>gli artisti mostrano il frutto delle loro ricerche ai sociologi che scrivono testi di respiro sociale ispirati dalle loro opere</w:t>
      </w:r>
      <w:r w:rsidR="002A387A" w:rsidRPr="002A387A">
        <w:rPr>
          <w:rFonts w:ascii="inherit" w:hAnsi="inherit"/>
          <w:color w:val="1D2129"/>
          <w:sz w:val="22"/>
          <w:szCs w:val="22"/>
        </w:rPr>
        <w:t>.</w:t>
      </w:r>
    </w:p>
    <w:p w14:paraId="3BB2F5FA" w14:textId="09879FC9" w:rsidR="002F0E4E" w:rsidRDefault="002A387A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color w:val="1D2129"/>
          <w:sz w:val="22"/>
          <w:szCs w:val="22"/>
        </w:rPr>
      </w:pPr>
      <w:r w:rsidRPr="002A387A">
        <w:rPr>
          <w:rFonts w:ascii="inherit" w:hAnsi="inherit"/>
          <w:color w:val="1D2129"/>
          <w:sz w:val="22"/>
          <w:szCs w:val="22"/>
        </w:rPr>
        <w:t xml:space="preserve">L’associazione culturale </w:t>
      </w:r>
      <w:proofErr w:type="spellStart"/>
      <w:r w:rsidR="002F0E4E">
        <w:rPr>
          <w:rFonts w:ascii="inherit" w:hAnsi="inherit"/>
          <w:color w:val="1D2129"/>
          <w:sz w:val="22"/>
          <w:szCs w:val="22"/>
        </w:rPr>
        <w:t>A</w:t>
      </w:r>
      <w:r w:rsidRPr="002A387A">
        <w:rPr>
          <w:rFonts w:ascii="inherit" w:hAnsi="inherit"/>
          <w:color w:val="1D2129"/>
          <w:sz w:val="22"/>
          <w:szCs w:val="22"/>
        </w:rPr>
        <w:t>rtists.sociologists</w:t>
      </w:r>
      <w:proofErr w:type="spellEnd"/>
      <w:r w:rsidRPr="002A387A">
        <w:rPr>
          <w:rFonts w:ascii="inherit" w:hAnsi="inherit"/>
          <w:color w:val="1D2129"/>
          <w:sz w:val="22"/>
          <w:szCs w:val="22"/>
        </w:rPr>
        <w:t xml:space="preserve"> ha una sua sede espositiva al BACS di</w:t>
      </w:r>
      <w:r w:rsidR="000A706E">
        <w:rPr>
          <w:rFonts w:ascii="inherit" w:hAnsi="inherit"/>
          <w:color w:val="1D2129"/>
          <w:sz w:val="22"/>
          <w:szCs w:val="22"/>
        </w:rPr>
        <w:t xml:space="preserve"> Leffe (BG) in via Donizetti </w:t>
      </w:r>
      <w:r w:rsidRPr="002A387A">
        <w:rPr>
          <w:rFonts w:ascii="inherit" w:hAnsi="inherit"/>
          <w:color w:val="1D2129"/>
          <w:sz w:val="22"/>
          <w:szCs w:val="22"/>
        </w:rPr>
        <w:t xml:space="preserve">42, che è anche lo studio dell’artista Patrizia </w:t>
      </w:r>
      <w:proofErr w:type="spellStart"/>
      <w:r w:rsidRPr="002A387A">
        <w:rPr>
          <w:rFonts w:ascii="inherit" w:hAnsi="inherit"/>
          <w:color w:val="1D2129"/>
          <w:sz w:val="22"/>
          <w:szCs w:val="22"/>
        </w:rPr>
        <w:t>Bonardi</w:t>
      </w:r>
      <w:proofErr w:type="spellEnd"/>
      <w:r w:rsidR="002F0E4E">
        <w:rPr>
          <w:rFonts w:ascii="inherit" w:hAnsi="inherit"/>
          <w:color w:val="1D2129"/>
          <w:sz w:val="22"/>
          <w:szCs w:val="22"/>
        </w:rPr>
        <w:t xml:space="preserve"> e sede della mostra “Pane nero”. Il BACS aderisce al circuito MUSEO dei muse</w:t>
      </w:r>
      <w:r w:rsidR="0010328C">
        <w:rPr>
          <w:rFonts w:ascii="inherit" w:hAnsi="inherit"/>
          <w:color w:val="1D2129"/>
          <w:sz w:val="22"/>
          <w:szCs w:val="22"/>
        </w:rPr>
        <w:t>i</w:t>
      </w:r>
      <w:bookmarkStart w:id="0" w:name="_GoBack"/>
      <w:bookmarkEnd w:id="0"/>
      <w:r w:rsidR="002F0E4E">
        <w:rPr>
          <w:rFonts w:ascii="inherit" w:hAnsi="inherit"/>
          <w:color w:val="1D2129"/>
          <w:sz w:val="22"/>
          <w:szCs w:val="22"/>
        </w:rPr>
        <w:t xml:space="preserve"> della </w:t>
      </w:r>
      <w:proofErr w:type="spellStart"/>
      <w:r w:rsidR="002F0E4E">
        <w:rPr>
          <w:rFonts w:ascii="inherit" w:hAnsi="inherit"/>
          <w:color w:val="1D2129"/>
          <w:sz w:val="22"/>
          <w:szCs w:val="22"/>
        </w:rPr>
        <w:t>ValSeriana</w:t>
      </w:r>
      <w:proofErr w:type="spellEnd"/>
      <w:r w:rsidR="002F0E4E">
        <w:rPr>
          <w:rFonts w:ascii="inherit" w:hAnsi="inherit"/>
          <w:color w:val="1D2129"/>
          <w:sz w:val="22"/>
          <w:szCs w:val="22"/>
        </w:rPr>
        <w:t xml:space="preserve"> e Val</w:t>
      </w:r>
      <w:r w:rsidR="0010328C">
        <w:rPr>
          <w:rFonts w:ascii="inherit" w:hAnsi="inherit"/>
          <w:color w:val="1D2129"/>
          <w:sz w:val="22"/>
          <w:szCs w:val="22"/>
        </w:rPr>
        <w:t xml:space="preserve"> </w:t>
      </w:r>
      <w:r w:rsidR="002F0E4E">
        <w:rPr>
          <w:rFonts w:ascii="inherit" w:hAnsi="inherit"/>
          <w:color w:val="1D2129"/>
          <w:sz w:val="22"/>
          <w:szCs w:val="22"/>
        </w:rPr>
        <w:t>di Scalve.</w:t>
      </w:r>
    </w:p>
    <w:p w14:paraId="0BD255AA" w14:textId="6D9AAE65" w:rsidR="002A387A" w:rsidRPr="002A387A" w:rsidRDefault="002F0E4E" w:rsidP="002A387A">
      <w:pPr>
        <w:pStyle w:val="NormaleWeb"/>
        <w:shd w:val="clear" w:color="auto" w:fill="FFFFFF"/>
        <w:spacing w:before="0" w:beforeAutospacing="0" w:after="225" w:afterAutospacing="0"/>
        <w:rPr>
          <w:rFonts w:ascii="inherit" w:hAnsi="inherit"/>
          <w:color w:val="1D2129"/>
          <w:sz w:val="22"/>
          <w:szCs w:val="22"/>
        </w:rPr>
      </w:pPr>
      <w:r>
        <w:rPr>
          <w:rFonts w:ascii="inherit" w:hAnsi="inherit"/>
          <w:color w:val="1D2129"/>
          <w:sz w:val="22"/>
          <w:szCs w:val="22"/>
        </w:rPr>
        <w:t>Lo spazio è visitabile su prenotazione per piccoli gruppi, in occasione di mostre. Sempre a ingresso libero.</w:t>
      </w:r>
      <w:r w:rsidR="002A387A" w:rsidRPr="002A387A">
        <w:rPr>
          <w:rFonts w:ascii="inherit" w:hAnsi="inherit"/>
          <w:color w:val="1D2129"/>
          <w:sz w:val="22"/>
          <w:szCs w:val="22"/>
        </w:rPr>
        <w:br/>
      </w:r>
    </w:p>
    <w:p w14:paraId="623C96FA" w14:textId="77777777" w:rsidR="00412E01" w:rsidRDefault="00412E01" w:rsidP="00924FDD">
      <w:pPr>
        <w:rPr>
          <w:rFonts w:ascii="inherit" w:eastAsia="Times New Roman" w:hAnsi="inherit" w:cs="Times New Roman"/>
          <w:color w:val="1D2129"/>
          <w:sz w:val="22"/>
          <w:szCs w:val="22"/>
        </w:rPr>
      </w:pPr>
    </w:p>
    <w:p w14:paraId="1126E015" w14:textId="1D6FA61D" w:rsidR="00CA33FE" w:rsidRPr="002F0E4E" w:rsidRDefault="002F0E4E" w:rsidP="00924FDD">
      <w:pPr>
        <w:rPr>
          <w:rFonts w:ascii="inherit" w:eastAsia="Times New Roman" w:hAnsi="inherit" w:cs="Times New Roman"/>
          <w:b/>
          <w:color w:val="1D2129"/>
          <w:sz w:val="22"/>
          <w:szCs w:val="22"/>
        </w:rPr>
      </w:pP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INFO, </w:t>
      </w:r>
      <w:r w:rsidR="00CA33FE"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>CONTATTI</w:t>
      </w:r>
      <w:r w:rsidRPr="002F0E4E">
        <w:rPr>
          <w:rFonts w:ascii="inherit" w:eastAsia="Times New Roman" w:hAnsi="inherit" w:cs="Times New Roman"/>
          <w:b/>
          <w:color w:val="1D2129"/>
          <w:sz w:val="22"/>
          <w:szCs w:val="22"/>
        </w:rPr>
        <w:t xml:space="preserve"> E PRENOTAZIONI </w:t>
      </w:r>
    </w:p>
    <w:p w14:paraId="0C7D2984" w14:textId="77777777" w:rsidR="002F0E4E" w:rsidRPr="00CA33FE" w:rsidRDefault="002F0E4E" w:rsidP="00CA33FE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2F0E4E">
        <w:rPr>
          <w:rFonts w:ascii="inherit" w:eastAsia="Times New Roman" w:hAnsi="inherit" w:cs="Times New Roman" w:hint="eastAsia"/>
          <w:color w:val="1D2129"/>
          <w:sz w:val="22"/>
          <w:szCs w:val="22"/>
        </w:rPr>
        <w:fldChar w:fldCharType="begin"/>
      </w:r>
      <w:r w:rsidRPr="002F0E4E">
        <w:rPr>
          <w:rFonts w:ascii="inherit" w:eastAsia="Times New Roman" w:hAnsi="inherit" w:cs="Times New Roman" w:hint="eastAsia"/>
          <w:color w:val="1D2129"/>
          <w:sz w:val="22"/>
          <w:szCs w:val="22"/>
        </w:rPr>
        <w:instrText xml:space="preserve"> HYPERLINK "mailto:</w:instrText>
      </w:r>
    </w:p>
    <w:p w14:paraId="38AE5950" w14:textId="77777777" w:rsidR="002F0E4E" w:rsidRPr="00CA33FE" w:rsidRDefault="002F0E4E" w:rsidP="00CA33FE">
      <w:pPr>
        <w:spacing w:line="270" w:lineRule="atLeast"/>
        <w:rPr>
          <w:rFonts w:ascii="inherit" w:eastAsia="Times New Roman" w:hAnsi="inherit" w:cs="Times New Roman"/>
          <w:color w:val="1D2129"/>
          <w:sz w:val="22"/>
          <w:szCs w:val="22"/>
        </w:rPr>
      </w:pPr>
      <w:r w:rsidRPr="00CA33FE">
        <w:rPr>
          <w:rFonts w:ascii="inherit" w:eastAsia="Times New Roman" w:hAnsi="inherit" w:cs="Times New Roman"/>
          <w:color w:val="1D2129"/>
          <w:sz w:val="22"/>
          <w:szCs w:val="22"/>
        </w:rPr>
        <w:instrText>artists.sociologists@gmail.com</w:instrText>
      </w:r>
      <w:r w:rsidRPr="002F0E4E">
        <w:rPr>
          <w:rFonts w:ascii="inherit" w:eastAsia="Times New Roman" w:hAnsi="inherit" w:cs="Times New Roman"/>
          <w:color w:val="1D2129"/>
          <w:sz w:val="22"/>
          <w:szCs w:val="22"/>
        </w:rPr>
        <w:instrText xml:space="preserve"> - </w:instrText>
      </w:r>
    </w:p>
    <w:p w14:paraId="13A519EC" w14:textId="77777777" w:rsidR="002F0E4E" w:rsidRPr="00CA33FE" w:rsidRDefault="002F0E4E" w:rsidP="00CA33FE">
      <w:pPr>
        <w:rPr>
          <w:rFonts w:eastAsia="Times New Roman" w:cs="Times New Roman"/>
          <w:color w:val="1D2129"/>
        </w:rPr>
      </w:pPr>
      <w:r w:rsidRPr="002F0E4E">
        <w:rPr>
          <w:rFonts w:ascii="inherit" w:eastAsia="Times New Roman" w:hAnsi="inherit" w:cs="Times New Roman" w:hint="eastAsia"/>
          <w:color w:val="1D2129"/>
          <w:sz w:val="22"/>
          <w:szCs w:val="22"/>
        </w:rPr>
        <w:instrText xml:space="preserve">" </w:instrText>
      </w:r>
      <w:r w:rsidRPr="002F0E4E">
        <w:rPr>
          <w:rFonts w:ascii="inherit" w:eastAsia="Times New Roman" w:hAnsi="inherit" w:cs="Times New Roman" w:hint="eastAsia"/>
          <w:color w:val="1D2129"/>
          <w:sz w:val="22"/>
          <w:szCs w:val="22"/>
        </w:rPr>
        <w:fldChar w:fldCharType="separate"/>
      </w:r>
    </w:p>
    <w:p w14:paraId="3FE02DA1" w14:textId="34509B75" w:rsidR="002F0E4E" w:rsidRPr="00CA33FE" w:rsidRDefault="002F0E4E" w:rsidP="00CA33FE">
      <w:pPr>
        <w:spacing w:line="270" w:lineRule="atLeast"/>
        <w:rPr>
          <w:rFonts w:eastAsia="Times New Roman" w:cs="Times New Roman"/>
          <w:color w:val="1D2129"/>
        </w:rPr>
      </w:pPr>
      <w:r w:rsidRPr="00CA33FE">
        <w:rPr>
          <w:rFonts w:ascii="inherit" w:eastAsia="Times New Roman" w:hAnsi="inherit"/>
          <w:color w:val="1D2129"/>
        </w:rPr>
        <w:t>artists.sociologists@gmail.com</w:t>
      </w:r>
      <w:r w:rsidRPr="002F0E4E">
        <w:rPr>
          <w:rFonts w:ascii="inherit" w:eastAsia="Times New Roman" w:hAnsi="inherit"/>
          <w:color w:val="1D2129"/>
        </w:rPr>
        <w:t xml:space="preserve"> - 340 799 5789</w:t>
      </w:r>
    </w:p>
    <w:p w14:paraId="21116A17" w14:textId="16434A7D" w:rsidR="00CA33FE" w:rsidRPr="00CA33FE" w:rsidRDefault="002F0E4E" w:rsidP="00CA33FE">
      <w:pPr>
        <w:rPr>
          <w:rFonts w:ascii="inherit" w:eastAsia="Times New Roman" w:hAnsi="inherit" w:cs="Helvetica"/>
          <w:color w:val="1D2129"/>
          <w:sz w:val="18"/>
          <w:szCs w:val="18"/>
        </w:rPr>
      </w:pPr>
      <w:r w:rsidRPr="002F0E4E">
        <w:rPr>
          <w:rFonts w:ascii="inherit" w:eastAsia="Times New Roman" w:hAnsi="inherit" w:cs="Times New Roman" w:hint="eastAsia"/>
          <w:color w:val="1D2129"/>
          <w:sz w:val="22"/>
          <w:szCs w:val="22"/>
        </w:rPr>
        <w:fldChar w:fldCharType="end"/>
      </w:r>
    </w:p>
    <w:p w14:paraId="2FA8E5B3" w14:textId="115997F8" w:rsidR="001F23A7" w:rsidRPr="00CA33FE" w:rsidRDefault="002F0E4E" w:rsidP="00924FDD">
      <w:pPr>
        <w:rPr>
          <w:rFonts w:ascii="inherit" w:eastAsia="Times New Roman" w:hAnsi="inherit" w:cs="Times New Roman"/>
          <w:color w:val="1D2129"/>
          <w:sz w:val="22"/>
          <w:szCs w:val="22"/>
        </w:rPr>
      </w:pPr>
      <w:r>
        <w:rPr>
          <w:rFonts w:ascii="inherit" w:eastAsia="Times New Roman" w:hAnsi="inherit" w:cs="Times New Roman"/>
          <w:color w:val="1D2129"/>
          <w:sz w:val="22"/>
          <w:szCs w:val="22"/>
        </w:rPr>
        <w:t xml:space="preserve">Facebook: </w:t>
      </w:r>
      <w:hyperlink r:id="rId5" w:history="1"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 xml:space="preserve">Dialogo fra artisti e sociologi - </w:t>
        </w:r>
        <w:proofErr w:type="spellStart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>Dialog</w:t>
        </w:r>
        <w:proofErr w:type="spellEnd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 xml:space="preserve"> </w:t>
        </w:r>
        <w:proofErr w:type="spellStart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>between</w:t>
        </w:r>
        <w:proofErr w:type="spellEnd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 xml:space="preserve"> </w:t>
        </w:r>
        <w:proofErr w:type="spellStart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>artists</w:t>
        </w:r>
        <w:proofErr w:type="spellEnd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 xml:space="preserve"> and </w:t>
        </w:r>
        <w:proofErr w:type="spellStart"/>
        <w:r w:rsidRPr="002F0E4E">
          <w:rPr>
            <w:rStyle w:val="Collegamentoipertestuale"/>
            <w:rFonts w:ascii="inherit" w:eastAsia="Times New Roman" w:hAnsi="inherit" w:cs="Times New Roman"/>
            <w:sz w:val="22"/>
            <w:szCs w:val="22"/>
          </w:rPr>
          <w:t>sociologists</w:t>
        </w:r>
        <w:proofErr w:type="spellEnd"/>
      </w:hyperlink>
      <w:r w:rsidR="005F2147" w:rsidRPr="00CA33FE">
        <w:rPr>
          <w:rFonts w:ascii="inherit" w:eastAsia="Times New Roman" w:hAnsi="inherit" w:cs="Times New Roman"/>
          <w:color w:val="1D2129"/>
          <w:sz w:val="22"/>
          <w:szCs w:val="22"/>
        </w:rPr>
        <w:br/>
      </w:r>
    </w:p>
    <w:p w14:paraId="7D16AB88" w14:textId="77777777" w:rsidR="00B060EB" w:rsidRPr="00CA33FE" w:rsidRDefault="00B060EB">
      <w:pPr>
        <w:rPr>
          <w:sz w:val="22"/>
          <w:szCs w:val="22"/>
        </w:rPr>
      </w:pPr>
    </w:p>
    <w:sectPr w:rsidR="00B060EB" w:rsidRPr="00CA33FE" w:rsidSect="002A38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5E1"/>
    <w:rsid w:val="0000209A"/>
    <w:rsid w:val="000125E1"/>
    <w:rsid w:val="000A706E"/>
    <w:rsid w:val="000F3924"/>
    <w:rsid w:val="0010328C"/>
    <w:rsid w:val="001A157B"/>
    <w:rsid w:val="001C5A4F"/>
    <w:rsid w:val="001F23A7"/>
    <w:rsid w:val="002355E9"/>
    <w:rsid w:val="002A387A"/>
    <w:rsid w:val="002C01EE"/>
    <w:rsid w:val="002E34F0"/>
    <w:rsid w:val="002F0E4E"/>
    <w:rsid w:val="00382D86"/>
    <w:rsid w:val="003D3264"/>
    <w:rsid w:val="00412E01"/>
    <w:rsid w:val="00484B4E"/>
    <w:rsid w:val="004B6F73"/>
    <w:rsid w:val="005F2147"/>
    <w:rsid w:val="00647FDE"/>
    <w:rsid w:val="0065297F"/>
    <w:rsid w:val="00673FF4"/>
    <w:rsid w:val="0081190A"/>
    <w:rsid w:val="008D096A"/>
    <w:rsid w:val="008F6B97"/>
    <w:rsid w:val="00924FDD"/>
    <w:rsid w:val="00972DD3"/>
    <w:rsid w:val="009B07A9"/>
    <w:rsid w:val="009C5171"/>
    <w:rsid w:val="00AB69F5"/>
    <w:rsid w:val="00AF082E"/>
    <w:rsid w:val="00AF4D4F"/>
    <w:rsid w:val="00B060EB"/>
    <w:rsid w:val="00B621B1"/>
    <w:rsid w:val="00BC4845"/>
    <w:rsid w:val="00BD5CC0"/>
    <w:rsid w:val="00BE4963"/>
    <w:rsid w:val="00BF39CA"/>
    <w:rsid w:val="00CA33FE"/>
    <w:rsid w:val="00CE31F0"/>
    <w:rsid w:val="00CF3C92"/>
    <w:rsid w:val="00D542FE"/>
    <w:rsid w:val="00E865DF"/>
    <w:rsid w:val="00EA3777"/>
    <w:rsid w:val="00EE1EC5"/>
    <w:rsid w:val="00F51A0D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8F3B6"/>
  <w14:defaultImageDpi w14:val="300"/>
  <w15:docId w15:val="{E1F5D6FC-C11D-4B88-9244-0FE6915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3D326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125E1"/>
  </w:style>
  <w:style w:type="character" w:customStyle="1" w:styleId="apple-converted-space">
    <w:name w:val="apple-converted-space"/>
    <w:basedOn w:val="Carpredefinitoparagrafo"/>
    <w:rsid w:val="000125E1"/>
  </w:style>
  <w:style w:type="character" w:styleId="Collegamentoipertestuale">
    <w:name w:val="Hyperlink"/>
    <w:basedOn w:val="Carpredefinitoparagrafo"/>
    <w:uiPriority w:val="99"/>
    <w:unhideWhenUsed/>
    <w:rsid w:val="00CA33FE"/>
    <w:rPr>
      <w:color w:val="0000FF"/>
      <w:u w:val="single"/>
    </w:rPr>
  </w:style>
  <w:style w:type="character" w:customStyle="1" w:styleId="2iem">
    <w:name w:val="_2iem"/>
    <w:basedOn w:val="Carpredefinitoparagrafo"/>
    <w:rsid w:val="00CA33F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2E0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2E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D32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75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7820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02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rtists.sociologists/" TargetMode="External"/><Relationship Id="rId4" Type="http://schemas.openxmlformats.org/officeDocument/2006/relationships/hyperlink" Target="https://www.masedomani.com/2018/10/28/libro-sogniloqui-racco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Benzoni</cp:lastModifiedBy>
  <cp:revision>36</cp:revision>
  <dcterms:created xsi:type="dcterms:W3CDTF">2018-10-23T14:43:00Z</dcterms:created>
  <dcterms:modified xsi:type="dcterms:W3CDTF">2019-01-04T15:55:00Z</dcterms:modified>
</cp:coreProperties>
</file>